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黑体" w:hAnsi="黑体" w:eastAsia="黑体" w:cs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</w:p>
    <w:p>
      <w:pPr>
        <w:jc w:val="center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2020年度会计资格考试海南考区报名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资格</w:t>
      </w:r>
      <w:r>
        <w:rPr>
          <w:rFonts w:hint="eastAsia" w:ascii="宋体" w:hAnsi="宋体" w:cs="宋体"/>
          <w:b/>
          <w:bCs/>
          <w:sz w:val="32"/>
          <w:szCs w:val="32"/>
        </w:rPr>
        <w:t>审核点</w:t>
      </w:r>
    </w:p>
    <w:p>
      <w:pPr>
        <w:spacing w:line="160" w:lineRule="atLeast"/>
        <w:jc w:val="center"/>
        <w:rPr>
          <w:rFonts w:hint="eastAsia" w:ascii="黑体" w:hAnsi="黑体" w:eastAsia="黑体" w:cs="黑体"/>
          <w:sz w:val="32"/>
          <w:szCs w:val="32"/>
        </w:rPr>
      </w:pPr>
    </w:p>
    <w:tbl>
      <w:tblPr>
        <w:tblW w:w="9555" w:type="dxa"/>
        <w:tblInd w:w="-3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5"/>
        <w:gridCol w:w="2355"/>
        <w:gridCol w:w="5310"/>
        <w:gridCol w:w="124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3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单 位</w:t>
            </w:r>
          </w:p>
        </w:tc>
        <w:tc>
          <w:tcPr>
            <w:tcW w:w="53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地 址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电 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6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海南省会计学会 </w:t>
            </w:r>
          </w:p>
        </w:tc>
        <w:tc>
          <w:tcPr>
            <w:tcW w:w="53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海口市义龙西路9号宁海大厦三楼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66219619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66218471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海口市财政局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海口市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市民游客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中心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南二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楼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202窒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68522135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三亚市财政局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三亚市迎宾路358号财税大楼二楼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88869923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儋州市财政局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儋州市中兴大道财政大楼会计科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23322145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洋浦开发区财政局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洋浦经济开发区洋浦政务中心三楼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28810919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定安县财政局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定安县定城镇见龙大道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63823903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澄迈县财政局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澄迈县金江镇华成路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67625710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文昌市财政局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文昌市新市区文清大道财税大厦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63330185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琼海市财政局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琼海市加积镇南门二路8号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62819299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万宁市财政局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万宁市万城镇人民中街210号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62228208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陵水县财政局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陵水县椰林镇中心大道70号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83316856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东方市财政局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东方市八所镇东海路财政局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25521519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乐东县财政局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乐东县县城抱由镇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85527477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临高县财政局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临高县临城镇解放路96号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28287103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昌江县财政局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昌江县石碌镇市民广场2路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26691977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屯昌县财政局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屯昌县昌盛路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67811151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五指山市财政局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五指山市三月三大道120号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86627967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86659599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白沙县财政局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白沙县牙叉镇牙叉中路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27721910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保亭县财政局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保亭县保兴中路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83664448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琼中县财政局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琼中县营根镇财政局大楼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86238309</w:t>
            </w:r>
          </w:p>
        </w:tc>
      </w:tr>
    </w:tbl>
    <w:p>
      <w:pPr>
        <w:rPr>
          <w:lang w:val="en-US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4">
    <w:name w:val="Default Paragraph Font"/>
    <w:uiPriority w:val="0"/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2012-06-06T01:30:27Z</dcterms:created>
  <dc:creator>lenovo</dc:creator>
  <cp:lastModifiedBy>信息中心收发员</cp:lastModifiedBy>
  <dcterms:modified xsi:type="dcterms:W3CDTF">2020-03-02T02:46:29Z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