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tabs>
          <w:tab w:val="clear" w:pos="1440"/>
        </w:tabs>
        <w:spacing w:before="156" w:after="156"/>
        <w:ind w:left="0" w:firstLine="0"/>
        <w:jc w:val="both"/>
        <w:rPr>
          <w:rFonts w:hint="default" w:eastAsia="黑体" w:cs="黑体"/>
          <w:sz w:val="32"/>
          <w:szCs w:val="32"/>
          <w:lang w:val="en-US" w:eastAsia="zh-CN"/>
        </w:rPr>
      </w:pPr>
      <w:r>
        <w:rPr>
          <w:rFonts w:hint="eastAsia" w:cs="黑体"/>
          <w:sz w:val="32"/>
          <w:szCs w:val="32"/>
          <w:lang w:eastAsia="zh-CN"/>
        </w:rPr>
        <w:t>附件</w:t>
      </w:r>
      <w:r>
        <w:rPr>
          <w:rFonts w:hint="eastAsia" w:cs="黑体"/>
          <w:sz w:val="32"/>
          <w:szCs w:val="32"/>
          <w:lang w:val="en-US" w:eastAsia="zh-CN"/>
        </w:rPr>
        <w:t>11</w:t>
      </w:r>
      <w:bookmarkStart w:id="0" w:name="_GoBack"/>
      <w:bookmarkEnd w:id="0"/>
      <w:r>
        <w:rPr>
          <w:rFonts w:hint="eastAsia" w:cs="黑体"/>
          <w:sz w:val="32"/>
          <w:szCs w:val="32"/>
          <w:lang w:val="en-US" w:eastAsia="zh-CN"/>
        </w:rPr>
        <w:t>-1</w:t>
      </w:r>
    </w:p>
    <w:p>
      <w:pPr>
        <w:pStyle w:val="9"/>
        <w:tabs>
          <w:tab w:val="clear" w:pos="1440"/>
        </w:tabs>
        <w:spacing w:before="156" w:after="156"/>
        <w:ind w:left="0" w:firstLine="0"/>
        <w:rPr>
          <w:rFonts w:cs="黑体"/>
          <w:sz w:val="32"/>
          <w:szCs w:val="32"/>
        </w:rPr>
      </w:pPr>
      <w:r>
        <w:rPr>
          <w:rFonts w:hint="eastAsia" w:cs="黑体"/>
          <w:sz w:val="32"/>
          <w:szCs w:val="32"/>
        </w:rPr>
        <w:t>海南省中等职业学校国家助学金申请表</w:t>
      </w:r>
    </w:p>
    <w:p>
      <w:pPr>
        <w:pStyle w:val="7"/>
        <w:ind w:firstLine="0" w:firstLineChars="0"/>
        <w:jc w:val="left"/>
      </w:pPr>
      <w:r>
        <w:rPr>
          <w:rFonts w:hint="eastAsia"/>
        </w:rPr>
        <w:t>学校名称：</w:t>
      </w:r>
    </w:p>
    <w:tbl>
      <w:tblPr>
        <w:tblStyle w:val="4"/>
        <w:tblW w:w="94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368"/>
        <w:gridCol w:w="708"/>
        <w:gridCol w:w="1339"/>
        <w:gridCol w:w="850"/>
        <w:gridCol w:w="1213"/>
        <w:gridCol w:w="1134"/>
        <w:gridCol w:w="709"/>
        <w:gridCol w:w="12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学生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民族</w:t>
            </w:r>
          </w:p>
        </w:tc>
        <w:tc>
          <w:tcPr>
            <w:tcW w:w="1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家长或监护人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联系方式</w:t>
            </w:r>
          </w:p>
        </w:tc>
        <w:tc>
          <w:tcPr>
            <w:tcW w:w="1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户籍所在地</w:t>
            </w:r>
          </w:p>
        </w:tc>
        <w:tc>
          <w:tcPr>
            <w:tcW w:w="13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入学时间</w:t>
            </w:r>
          </w:p>
        </w:tc>
        <w:tc>
          <w:tcPr>
            <w:tcW w:w="13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12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□涉农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年级班级</w:t>
            </w: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□非涉农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身份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证号</w:t>
            </w:r>
          </w:p>
        </w:tc>
        <w:tc>
          <w:tcPr>
            <w:tcW w:w="34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现住址</w:t>
            </w:r>
          </w:p>
        </w:tc>
        <w:tc>
          <w:tcPr>
            <w:tcW w:w="43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经济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类型</w:t>
            </w:r>
          </w:p>
        </w:tc>
        <w:tc>
          <w:tcPr>
            <w:tcW w:w="42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脱贫家庭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脱贫不稳定家庭学生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提供家庭经济困难类型证件原件给学校核实，未能提供相关证件的需由指定部门提供证明材料（或通过相关部门的数据库核实）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附家庭经济困难学生认定申请表及相关材料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边缘易致贫家庭学生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突发严重困难家庭学生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城乡低保学生：□是</w:t>
            </w:r>
          </w:p>
        </w:tc>
        <w:tc>
          <w:tcPr>
            <w:tcW w:w="3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低保边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缘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人口：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特困救助学生：□是</w:t>
            </w:r>
          </w:p>
        </w:tc>
        <w:tc>
          <w:tcPr>
            <w:tcW w:w="3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支出型困难家庭学生：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其他低收入家庭学生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孤儿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事实无人抚养儿童：□是</w:t>
            </w:r>
          </w:p>
        </w:tc>
        <w:tc>
          <w:tcPr>
            <w:tcW w:w="3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困难职工家庭子女：□是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家庭经济困难残疾学生：□是</w:t>
            </w:r>
          </w:p>
        </w:tc>
        <w:tc>
          <w:tcPr>
            <w:tcW w:w="3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烈士子女：□是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家庭经济困难残疾人子女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因公牺牲军人子女：□是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42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享受国家优抚抚恤的一至六级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伤残军人子女：□是</w:t>
            </w:r>
          </w:p>
        </w:tc>
        <w:tc>
          <w:tcPr>
            <w:tcW w:w="3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病故军人子女：□是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73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  <w:lang w:eastAsia="zh-CN"/>
              </w:rPr>
              <w:t>六盘山等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</w:rPr>
              <w:t>11个原连片特困地区和西藏、四省涉藏州县、新疆面疆四地州中等职业学校农村学生（不含县城）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73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其他家庭经济困难学生：□是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申请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助学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金的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主要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理由</w:t>
            </w:r>
          </w:p>
        </w:tc>
        <w:tc>
          <w:tcPr>
            <w:tcW w:w="857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  <w:p>
            <w:pPr>
              <w:ind w:firstLine="270" w:firstLineChars="1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学生签名：                  家长或监护人签名：</w:t>
            </w:r>
          </w:p>
          <w:p>
            <w:pPr>
              <w:widowControl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                      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班级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审核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意见</w:t>
            </w:r>
          </w:p>
        </w:tc>
        <w:tc>
          <w:tcPr>
            <w:tcW w:w="857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 xml:space="preserve">                                    班主任签名：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 xml:space="preserve">                                                               年   月   日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学校审核意见及公示结果</w:t>
            </w:r>
          </w:p>
        </w:tc>
        <w:tc>
          <w:tcPr>
            <w:tcW w:w="857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 xml:space="preserve">            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  <w:p>
            <w:pPr>
              <w:widowControl/>
              <w:ind w:firstLine="3240" w:firstLineChars="1800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负责人签名：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 xml:space="preserve">                                                                  单位公章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 xml:space="preserve">                                                                年   月   日          </w:t>
            </w:r>
          </w:p>
        </w:tc>
      </w:tr>
    </w:tbl>
    <w:p>
      <w:pPr>
        <w:spacing w:after="187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F6C1A"/>
    <w:rsid w:val="00105357"/>
    <w:rsid w:val="001F6504"/>
    <w:rsid w:val="001F6C1A"/>
    <w:rsid w:val="00212F82"/>
    <w:rsid w:val="002977C3"/>
    <w:rsid w:val="00302EAF"/>
    <w:rsid w:val="003910A9"/>
    <w:rsid w:val="003A0420"/>
    <w:rsid w:val="003F2979"/>
    <w:rsid w:val="00457024"/>
    <w:rsid w:val="004F713B"/>
    <w:rsid w:val="004F7A26"/>
    <w:rsid w:val="00555EDE"/>
    <w:rsid w:val="005B4C10"/>
    <w:rsid w:val="0062372C"/>
    <w:rsid w:val="00671077"/>
    <w:rsid w:val="006A4AE7"/>
    <w:rsid w:val="006F35AE"/>
    <w:rsid w:val="00754476"/>
    <w:rsid w:val="0076584C"/>
    <w:rsid w:val="00776602"/>
    <w:rsid w:val="007B0379"/>
    <w:rsid w:val="008030E9"/>
    <w:rsid w:val="00847D11"/>
    <w:rsid w:val="00921783"/>
    <w:rsid w:val="00945252"/>
    <w:rsid w:val="009C408D"/>
    <w:rsid w:val="009E5C89"/>
    <w:rsid w:val="00A158ED"/>
    <w:rsid w:val="00A65CBD"/>
    <w:rsid w:val="00AA56EA"/>
    <w:rsid w:val="00AE47FB"/>
    <w:rsid w:val="00B93FF5"/>
    <w:rsid w:val="00C52CA8"/>
    <w:rsid w:val="00C94D1B"/>
    <w:rsid w:val="00CF22B3"/>
    <w:rsid w:val="00D40C24"/>
    <w:rsid w:val="00E4330C"/>
    <w:rsid w:val="00F052B3"/>
    <w:rsid w:val="00F50F4E"/>
    <w:rsid w:val="00FD1A06"/>
    <w:rsid w:val="00FE479A"/>
    <w:rsid w:val="14B53DFC"/>
    <w:rsid w:val="1F2F13BF"/>
    <w:rsid w:val="33B6231C"/>
    <w:rsid w:val="3C7F02C0"/>
    <w:rsid w:val="6DFEB4E8"/>
    <w:rsid w:val="761A1CE5"/>
    <w:rsid w:val="7D7F33B6"/>
    <w:rsid w:val="7DFD12E1"/>
    <w:rsid w:val="7F66D693"/>
    <w:rsid w:val="7FCF57F2"/>
    <w:rsid w:val="7FFF7F30"/>
    <w:rsid w:val="A4FF2938"/>
    <w:rsid w:val="ADB86A23"/>
    <w:rsid w:val="BFBF4F33"/>
    <w:rsid w:val="C9E24612"/>
    <w:rsid w:val="D2EE46EE"/>
    <w:rsid w:val="D7FB9B55"/>
    <w:rsid w:val="DEBFF2A2"/>
    <w:rsid w:val="E32F1BCC"/>
    <w:rsid w:val="E73D543A"/>
    <w:rsid w:val="F6FF4A99"/>
    <w:rsid w:val="FD3F7F8D"/>
    <w:rsid w:val="FE7F7B80"/>
    <w:rsid w:val="FFB1A87D"/>
    <w:rsid w:val="FFF21972"/>
    <w:rsid w:val="FFFD27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段 Char"/>
    <w:basedOn w:val="5"/>
    <w:link w:val="7"/>
    <w:qFormat/>
    <w:uiPriority w:val="0"/>
    <w:rPr>
      <w:rFonts w:ascii="宋体"/>
    </w:rPr>
  </w:style>
  <w:style w:type="paragraph" w:customStyle="1" w:styleId="7">
    <w:name w:val="段"/>
    <w:link w:val="6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附录标识"/>
    <w:basedOn w:val="1"/>
    <w:next w:val="7"/>
    <w:qFormat/>
    <w:uiPriority w:val="0"/>
    <w:pPr>
      <w:keepNext/>
      <w:widowControl/>
      <w:shd w:val="clear" w:color="FFFFFF" w:fill="FFFFFF"/>
      <w:tabs>
        <w:tab w:val="left" w:pos="360"/>
        <w:tab w:val="left" w:pos="720"/>
        <w:tab w:val="left" w:pos="6405"/>
      </w:tabs>
      <w:spacing w:before="640" w:after="280"/>
      <w:ind w:left="720" w:hanging="72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9">
    <w:name w:val="附录表标题"/>
    <w:basedOn w:val="1"/>
    <w:next w:val="7"/>
    <w:qFormat/>
    <w:uiPriority w:val="0"/>
    <w:pPr>
      <w:tabs>
        <w:tab w:val="left" w:pos="180"/>
        <w:tab w:val="left" w:pos="1440"/>
      </w:tabs>
      <w:spacing w:beforeLines="50" w:afterLines="50"/>
      <w:ind w:left="1440" w:hanging="720"/>
      <w:jc w:val="center"/>
    </w:pPr>
    <w:rPr>
      <w:rFonts w:ascii="黑体" w:eastAsia="黑体"/>
      <w:szCs w:val="21"/>
    </w:rPr>
  </w:style>
  <w:style w:type="character" w:customStyle="1" w:styleId="10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788</Characters>
  <Lines>6</Lines>
  <Paragraphs>1</Paragraphs>
  <TotalTime>3</TotalTime>
  <ScaleCrop>false</ScaleCrop>
  <LinksUpToDate>false</LinksUpToDate>
  <CharactersWithSpaces>925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2020-08-23T18:23:00Z</dcterms:created>
  <dc:creator>Lenovo</dc:creator>
  <cp:lastModifiedBy>uos</cp:lastModifiedBy>
  <dcterms:modified xsi:type="dcterms:W3CDTF">2023-12-08T11:09:47Z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